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6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427"/>
      </w:tblGrid>
      <w:tr w:rsidR="00BC3869" w:rsidRPr="00BC3869" w:rsidTr="00BC3869">
        <w:trPr>
          <w:tblCellSpacing w:w="6" w:type="dxa"/>
        </w:trPr>
        <w:tc>
          <w:tcPr>
            <w:tcW w:w="4500" w:type="pct"/>
            <w:vAlign w:val="center"/>
            <w:hideMark/>
          </w:tcPr>
          <w:p w:rsidR="00BC3869" w:rsidRPr="0029152D" w:rsidRDefault="00BC3869" w:rsidP="0029152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779F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BC3869" w:rsidRPr="00BC3869" w:rsidTr="00BC3869">
        <w:trPr>
          <w:tblCellSpacing w:w="6" w:type="dxa"/>
        </w:trPr>
        <w:tc>
          <w:tcPr>
            <w:tcW w:w="0" w:type="auto"/>
            <w:tcMar>
              <w:top w:w="24" w:type="dxa"/>
              <w:left w:w="24" w:type="dxa"/>
              <w:bottom w:w="67" w:type="dxa"/>
              <w:right w:w="24" w:type="dxa"/>
            </w:tcMar>
            <w:vAlign w:val="center"/>
            <w:hideMark/>
          </w:tcPr>
          <w:p w:rsidR="00BC3869" w:rsidRPr="0029152D" w:rsidRDefault="00BC3869" w:rsidP="0029152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</w:p>
          <w:p w:rsidR="00BC3869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Тема урока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: </w:t>
            </w:r>
            <w:r w:rsidRPr="0029152D">
              <w:rPr>
                <w:rFonts w:ascii="Verdana" w:eastAsia="Times New Roman" w:hAnsi="Verdana" w:cs="Times New Roman"/>
                <w:b/>
                <w:bCs/>
                <w:color w:val="000000"/>
                <w:sz w:val="28"/>
                <w:szCs w:val="28"/>
              </w:rPr>
              <w:t>Длина окружности и площадь круга</w:t>
            </w:r>
          </w:p>
          <w:p w:rsidR="0029152D" w:rsidRPr="0029152D" w:rsidRDefault="0029152D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8"/>
                <w:szCs w:val="28"/>
              </w:rPr>
              <w:t>Класс 6,дата 21.04.20,уч</w:t>
            </w:r>
            <w:proofErr w:type="gram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28"/>
                <w:szCs w:val="28"/>
              </w:rPr>
              <w:t>.К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color w:val="000000"/>
                <w:sz w:val="28"/>
                <w:szCs w:val="28"/>
              </w:rPr>
              <w:t>остылева Ж.В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Цель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: изучить формулу длины окружности и показать ее применение при решении задач.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Задачи урока: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i/>
                <w:iCs/>
                <w:color w:val="000000"/>
                <w:sz w:val="28"/>
                <w:szCs w:val="28"/>
              </w:rPr>
              <w:t>Образовательные: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изучить формулу длины окружности;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показать применение её при решении задач;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познакомиться с числом п;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прививать учащимся навык самостоятельности в работе, учить трудолюбию, аккуратности.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i/>
                <w:iCs/>
                <w:color w:val="000000"/>
                <w:sz w:val="28"/>
                <w:szCs w:val="28"/>
              </w:rPr>
              <w:t>Развивающие: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развивать познавательный интерес учащихся в процессе ознакомления с историческим материалом;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развивать навыки устного счёта;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развивать творческую и мыслительную деятельность учащихся, их интеллектуальные качества: способность к «видению» проблемы;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формировать умения чётко и ясно излагать свои мысли;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развивать пространственное воображение учащихся.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i/>
                <w:iCs/>
                <w:color w:val="000000"/>
                <w:sz w:val="28"/>
                <w:szCs w:val="28"/>
              </w:rPr>
              <w:t>Воспитательные: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прививать учащимся навык самостоятельности в работе, учить трудолюбию, аккуратности;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воспитывать умение работать с имеющейся информацией в необычной ситуации;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воспитывать уважение к математике, умение видеть математические задачи в окружающем нас мире;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развивать интерес к математике путем создания ситуации успеха.</w:t>
            </w:r>
          </w:p>
          <w:p w:rsidR="00BC3869" w:rsidRPr="0029152D" w:rsidRDefault="00BC3869" w:rsidP="0029152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Ход урока.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1. 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Орг.момент.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2. Вступительное слово. 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Формулировка темы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 и целей урока.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Учитель: </w:t>
            </w:r>
            <w:r w:rsidRPr="0029152D">
              <w:rPr>
                <w:rFonts w:ascii="Verdana" w:eastAsia="Times New Roman" w:hAnsi="Verdana" w:cs="Times New Roman"/>
                <w:b/>
                <w:bCs/>
                <w:color w:val="000000"/>
                <w:sz w:val="28"/>
                <w:szCs w:val="28"/>
              </w:rPr>
              <w:t>Если видишь солнце в небе, или чашку с молоком,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b/>
                <w:bCs/>
                <w:color w:val="000000"/>
                <w:sz w:val="28"/>
                <w:szCs w:val="28"/>
              </w:rPr>
              <w:t>Видишь бублик или обруч, слышишь сказку с колобком,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b/>
                <w:bCs/>
                <w:color w:val="000000"/>
                <w:sz w:val="28"/>
                <w:szCs w:val="28"/>
              </w:rPr>
              <w:t>В круглом зеркале увидел ты сейчас свою наружность.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b/>
                <w:bCs/>
                <w:color w:val="000000"/>
                <w:sz w:val="28"/>
                <w:szCs w:val="28"/>
              </w:rPr>
              <w:t>И вдруг понял, что фигура называется окружность.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(на экране появляется слово окружности)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Откройте тетради, запишите число и тему урока: «Длина окружности.»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Сегодня мы должны: (цели урока)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lastRenderedPageBreak/>
              <w:t>Повторить основные понятия темы «Окружность».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Вывести формулу для вычисления длины окружности.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Учиться применять эту формулу при решении задач.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3. 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Актуализация опорных знаний.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Давайте вспомним, </w:t>
            </w:r>
            <w:r w:rsidRPr="0029152D">
              <w:rPr>
                <w:rFonts w:ascii="Verdana" w:eastAsia="Times New Roman" w:hAnsi="Verdana" w:cs="Times New Roman"/>
                <w:b/>
                <w:bCs/>
                <w:color w:val="000000"/>
                <w:sz w:val="28"/>
                <w:szCs w:val="28"/>
              </w:rPr>
              <w:t>что мы уже знаем про окружность.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Какая фигура называется окружностью? Как называется точка</w:t>
            </w:r>
            <w:proofErr w:type="gramStart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Окружность – геометрическая фигура, состоящая из точек плоскости, равноудаленных от данной точки.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Что такое радиус? Как обозначается радиус?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Радиус окружности – это отрезок, соединяющий центр окружности с любой точкой окружности.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Дайте определение диаметра. Как обозначается?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Диаметр окружности – это отрезок, соединяющий любые две точки окружности и проходящая через ее центр.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Как связаны радиус и диаметр окружности?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D=2r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(учащиеся отвечают на вопросы учителя).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4. 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Изучение нового материала.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Учитель: - Нам предстоит решить задачу нахождения длины окружности.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С помощью какого инструмента можно измерять длину, например длину отрезка?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А можно ли измерят линейкой длину окружности?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Давайте подумаем, как можно измерять длину окружности?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( дети отвечают)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Учитель: Длина окружности прямо пропорциональна длине ее диаметра. Поэтому для всех окружностей отношение длины окружности к ее диаметру является одним и тем же числом. Его обозначают греческой буквой π ≈ 3,1415926… Округлим его до 3.14.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д) Историческая справка</w:t>
            </w:r>
            <w:proofErr w:type="gramStart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 xml:space="preserve"> ( </w:t>
            </w:r>
            <w:proofErr w:type="gramStart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 xml:space="preserve"> числе пи)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Учитель: Число π- бесконечная десятичная дробь. Обозначение числа происходит от первой буквы греческого слова периферия, что означает "окружность". Общепринятым это обозначение стало, после издания одной из работ Эйлера.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На ранних ступенях человеческого развития пользовались неточным числом π</w:t>
            </w:r>
            <w:proofErr w:type="gramStart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 xml:space="preserve"> Оно было равно 3. Египетские и римские математики установили отношение длины окружности к диаметру не строгим геометрическим расчётом, как позднейшие математики, а нашли его просто из опыта. В 3в. до н.э. Архимед без измерений одними рассуждениями 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lastRenderedPageBreak/>
              <w:t>вычислил точное значение числа π = 22/7.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 xml:space="preserve">Математик шестнадцатого века </w:t>
            </w:r>
            <w:proofErr w:type="spellStart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Лудольф</w:t>
            </w:r>
            <w:proofErr w:type="spellEnd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, имел терпение вычислить его с 35 десятичными знаками и завещал вырезать это значение для π на своём могильном памятнике.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 xml:space="preserve">Малоизвестный математик </w:t>
            </w:r>
            <w:proofErr w:type="spellStart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Шенкс</w:t>
            </w:r>
            <w:proofErr w:type="spellEnd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 xml:space="preserve"> опубликовал такое значение числа p, в котором после запятой следовало 707 десятичных знаков, но, начиная с 528-го знака, он ошибся. Такие длинные числа, приближённо выражающие значение числа π, не имеют ни практической, ни теоретической ценности. С помощью компьютера число π можно вычислить с точностью до миллиона знаков, но это представляет технический интерес, а не научный. Для обычных вычислений с числом π вполне достаточно запомнить два знака после запятой (3, 14).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е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) Вывод формул.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Вернемся к нашей проблеме нахождения длины окружности. А сможете ли с помощью всё той же нитки найти длину любой окружности. Конечно же нет, но зная, что с/d = π,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Выразим длину окружности С= π d.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Итак, длина окружности равна произведению диаметра на число π.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А так как d=2r то С =2 π r.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Запишите формулы в тетрадь.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5. 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Динамическая пауза.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А теперь ребята встали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Быстро руки вверх подняли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В стороны, вперед, назад.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Повернулись влево, вправо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Тихо сели, вновь за дело.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6. 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Закрепление изученного.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Учитель: - А что если мы сегодня на уроке превратимся в ласточек и облетим земной шар по экватору. Давайте вычислим длину экватора.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Форму какой геометрической фигуры имеет экватор Земли?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Что необходимо знать, чтобы найти длину экватора?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Задача.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R = 6370км.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С-?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Решение: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С=2 π r.С≈2*3,14*6370≈40003,6 км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 xml:space="preserve">Учитель: Мы решим несколько </w:t>
            </w:r>
            <w:proofErr w:type="gramStart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задач</w:t>
            </w:r>
            <w:proofErr w:type="gramEnd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 xml:space="preserve"> и вы сможете уже сказать насколько хорошо или не очень вы усвоили формулы.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 xml:space="preserve">3 задачи разного уровня первая самая простая, вторая 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lastRenderedPageBreak/>
              <w:t>посложнее, третья ещё сложнее.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Найдите длину окружности, если длина ее диаметра 1,5 см.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Решение: с=</w:t>
            </w:r>
            <w:r w:rsidRPr="0029152D">
              <w:rPr>
                <w:rFonts w:ascii="Verdana" w:eastAsia="Times New Roman" w:hAnsi="Verdana" w:cs="Times New Roman"/>
                <w:i/>
                <w:iCs/>
                <w:color w:val="000000"/>
                <w:sz w:val="28"/>
                <w:szCs w:val="28"/>
              </w:rPr>
              <w:t>П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d=4,71 см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Найдите диметр окружности, длина которой равна 7,85 м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Решение: с=</w:t>
            </w:r>
            <w:proofErr w:type="spellStart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Пd</w:t>
            </w:r>
            <w:proofErr w:type="spellEnd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, d=</w:t>
            </w:r>
            <w:proofErr w:type="spellStart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:П</w:t>
            </w:r>
            <w:proofErr w:type="spellEnd"/>
            <w:proofErr w:type="gramEnd"/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 xml:space="preserve"> = 2,5 м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Найдите радиус окружности, длина которого 21,98 дм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Решение: с=2Пr, r=с:2П=3,5 дм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Поднимите руку, кто верно выполнил задание?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7. 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Домашнее задание</w:t>
            </w:r>
            <w:r w:rsid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 xml:space="preserve"> №1030,1032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Поскольку математика тесно связана с жизнью, с окружающей нас средой, в чем вы сегодня убедились, то и задание у вас будет творческое. Может вы увидите окружность в колесе, может в цирке, а у кого-то есть велосипед, у мамы на кухне кастрюли, кто-то крутит обруч, а кто-то любит искать города на глобусе. Придумайте и составьте задачу по теме «Длина окружности» и сделайте красочный рисунок к задаче.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8. 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Подведение итогов.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А сейчас давайте вспомним, что сегодня на уроке мы: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Повторили…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Узнали…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Закрепили…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9. </w:t>
            </w: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  <w:u w:val="single"/>
              </w:rPr>
              <w:t>Рефлексия.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Что понравилось на уроке?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Что удалось?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Понадобятся знания по данной теме в жизни?</w:t>
            </w:r>
          </w:p>
          <w:p w:rsidR="00BC3869" w:rsidRPr="0029152D" w:rsidRDefault="00BC3869" w:rsidP="002915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29152D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- Наш урок закончен. Спасибо за урок.</w:t>
            </w:r>
          </w:p>
        </w:tc>
      </w:tr>
    </w:tbl>
    <w:p w:rsidR="00500AE6" w:rsidRDefault="00500AE6"/>
    <w:sectPr w:rsidR="00500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69"/>
    <w:rsid w:val="0029152D"/>
    <w:rsid w:val="00500AE6"/>
    <w:rsid w:val="00B1712A"/>
    <w:rsid w:val="00BC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3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C3869"/>
  </w:style>
  <w:style w:type="character" w:styleId="a4">
    <w:name w:val="Strong"/>
    <w:basedOn w:val="a0"/>
    <w:uiPriority w:val="22"/>
    <w:qFormat/>
    <w:rsid w:val="00BC3869"/>
    <w:rPr>
      <w:b/>
      <w:bCs/>
    </w:rPr>
  </w:style>
  <w:style w:type="character" w:styleId="a5">
    <w:name w:val="Emphasis"/>
    <w:basedOn w:val="a0"/>
    <w:uiPriority w:val="20"/>
    <w:qFormat/>
    <w:rsid w:val="00BC386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3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C3869"/>
  </w:style>
  <w:style w:type="character" w:styleId="a4">
    <w:name w:val="Strong"/>
    <w:basedOn w:val="a0"/>
    <w:uiPriority w:val="22"/>
    <w:qFormat/>
    <w:rsid w:val="00BC3869"/>
    <w:rPr>
      <w:b/>
      <w:bCs/>
    </w:rPr>
  </w:style>
  <w:style w:type="character" w:styleId="a5">
    <w:name w:val="Emphasis"/>
    <w:basedOn w:val="a0"/>
    <w:uiPriority w:val="20"/>
    <w:qFormat/>
    <w:rsid w:val="00BC38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7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Олюсик</dc:creator>
  <cp:lastModifiedBy>Галина</cp:lastModifiedBy>
  <cp:revision>2</cp:revision>
  <dcterms:created xsi:type="dcterms:W3CDTF">2020-04-19T18:49:00Z</dcterms:created>
  <dcterms:modified xsi:type="dcterms:W3CDTF">2020-04-19T18:49:00Z</dcterms:modified>
</cp:coreProperties>
</file>